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0"/>
        <w:gridCol w:w="1250"/>
        <w:gridCol w:w="26"/>
        <w:gridCol w:w="693"/>
        <w:gridCol w:w="583"/>
        <w:gridCol w:w="178"/>
        <w:gridCol w:w="515"/>
        <w:gridCol w:w="669"/>
        <w:gridCol w:w="288"/>
        <w:gridCol w:w="319"/>
        <w:gridCol w:w="981"/>
        <w:gridCol w:w="294"/>
        <w:gridCol w:w="972"/>
        <w:gridCol w:w="304"/>
        <w:gridCol w:w="954"/>
        <w:gridCol w:w="322"/>
        <w:gridCol w:w="1268"/>
        <w:gridCol w:w="8"/>
        <w:gridCol w:w="1268"/>
        <w:gridCol w:w="7"/>
        <w:gridCol w:w="1269"/>
        <w:gridCol w:w="1291"/>
      </w:tblGrid>
      <w:tr w:rsidR="0086737D" w:rsidRPr="0086737D" w:rsidTr="00837FA4">
        <w:trPr>
          <w:trHeight w:val="255"/>
        </w:trPr>
        <w:tc>
          <w:tcPr>
            <w:tcW w:w="284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80" w:type="dxa"/>
            <w:gridSpan w:val="4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72" w:type="dxa"/>
            <w:gridSpan w:val="3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0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58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59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43" w:type="dxa"/>
            <w:gridSpan w:val="5"/>
            <w:shd w:val="clear" w:color="auto" w:fill="auto"/>
            <w:vAlign w:val="center"/>
            <w:hideMark/>
          </w:tcPr>
          <w:p w:rsidR="0086737D" w:rsidRPr="0086737D" w:rsidRDefault="00453221" w:rsidP="00867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0B1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6737D"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</w:t>
            </w:r>
          </w:p>
        </w:tc>
      </w:tr>
      <w:tr w:rsidR="00573605" w:rsidRPr="0086737D" w:rsidTr="00837FA4">
        <w:trPr>
          <w:trHeight w:val="255"/>
        </w:trPr>
        <w:tc>
          <w:tcPr>
            <w:tcW w:w="2840" w:type="dxa"/>
            <w:gridSpan w:val="2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80" w:type="dxa"/>
            <w:gridSpan w:val="4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72" w:type="dxa"/>
            <w:gridSpan w:val="3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00" w:type="dxa"/>
            <w:gridSpan w:val="2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58" w:type="dxa"/>
            <w:gridSpan w:val="2"/>
            <w:shd w:val="clear" w:color="auto" w:fill="auto"/>
            <w:noWrap/>
            <w:vAlign w:val="bottom"/>
            <w:hideMark/>
          </w:tcPr>
          <w:p w:rsidR="00573605" w:rsidRPr="0086737D" w:rsidRDefault="00573605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5433" w:type="dxa"/>
            <w:gridSpan w:val="7"/>
            <w:shd w:val="clear" w:color="auto" w:fill="auto"/>
            <w:noWrap/>
            <w:vAlign w:val="bottom"/>
            <w:hideMark/>
          </w:tcPr>
          <w:p w:rsidR="00573605" w:rsidRPr="0086737D" w:rsidRDefault="00573605" w:rsidP="005E48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5E48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ешению Думы </w:t>
            </w:r>
            <w:r w:rsidR="00453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</w:p>
        </w:tc>
      </w:tr>
      <w:tr w:rsidR="002E3FDC" w:rsidRPr="002E3FDC" w:rsidTr="00837FA4">
        <w:trPr>
          <w:trHeight w:val="285"/>
        </w:trPr>
        <w:tc>
          <w:tcPr>
            <w:tcW w:w="284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80" w:type="dxa"/>
            <w:gridSpan w:val="4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72" w:type="dxa"/>
            <w:gridSpan w:val="3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0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58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590" w:type="dxa"/>
            <w:gridSpan w:val="2"/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43" w:type="dxa"/>
            <w:gridSpan w:val="5"/>
            <w:shd w:val="clear" w:color="auto" w:fill="auto"/>
            <w:vAlign w:val="center"/>
            <w:hideMark/>
          </w:tcPr>
          <w:p w:rsidR="0086737D" w:rsidRPr="002E3FDC" w:rsidRDefault="008D2D4B" w:rsidP="00FF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F22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F5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</w:t>
            </w:r>
            <w:bookmarkStart w:id="0" w:name="_GoBack"/>
            <w:bookmarkEnd w:id="0"/>
            <w:r w:rsidR="00F22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74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555D33">
              <w:rPr>
                <w:sz w:val="20"/>
                <w:szCs w:val="20"/>
              </w:rPr>
              <w:t xml:space="preserve"> </w:t>
            </w:r>
            <w:r w:rsidR="00555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 №</w:t>
            </w:r>
            <w:r w:rsidR="00F22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74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D861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86737D" w:rsidRPr="0086737D" w:rsidTr="00837FA4">
        <w:trPr>
          <w:trHeight w:val="285"/>
        </w:trPr>
        <w:tc>
          <w:tcPr>
            <w:tcW w:w="28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8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37D" w:rsidRPr="0086737D" w:rsidRDefault="0086737D" w:rsidP="00867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37D" w:rsidRPr="0086737D" w:rsidRDefault="0086737D" w:rsidP="00867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37D" w:rsidRPr="0086737D" w:rsidRDefault="0086737D" w:rsidP="00867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737D" w:rsidRPr="0086737D" w:rsidTr="00837FA4">
        <w:trPr>
          <w:trHeight w:val="960"/>
        </w:trPr>
        <w:tc>
          <w:tcPr>
            <w:tcW w:w="1504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37D" w:rsidRPr="0086737D" w:rsidRDefault="0086737D" w:rsidP="0007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3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</w:t>
            </w:r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использ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овании бюджетных ассигнований</w:t>
            </w:r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объектам капитального строительства муниципальной собственности Кожевниковского района и объектам недвижимого имущества, приобретаемым в муниципальную собственность </w:t>
            </w:r>
            <w:proofErr w:type="spellStart"/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</w:t>
            </w:r>
            <w:proofErr w:type="spellStart"/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которые осуществляется за счет средств федераль</w:t>
            </w:r>
            <w:r w:rsidR="00453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 областного бюджетов за</w:t>
            </w:r>
            <w:r w:rsidR="00842C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074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8673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6737D" w:rsidRPr="0086737D" w:rsidTr="00837FA4">
        <w:trPr>
          <w:trHeight w:val="255"/>
        </w:trPr>
        <w:tc>
          <w:tcPr>
            <w:tcW w:w="3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37D" w:rsidRPr="0086737D" w:rsidRDefault="0086737D" w:rsidP="0086737D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EC4E8A" w:rsidTr="00837FA4">
        <w:trPr>
          <w:trHeight w:val="435"/>
        </w:trPr>
        <w:tc>
          <w:tcPr>
            <w:tcW w:w="355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 w:rsidP="0007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202</w:t>
            </w:r>
            <w:r w:rsidR="000744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год, всего</w:t>
            </w:r>
          </w:p>
        </w:tc>
        <w:tc>
          <w:tcPr>
            <w:tcW w:w="38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Исполнено, всего</w:t>
            </w:r>
          </w:p>
        </w:tc>
        <w:tc>
          <w:tcPr>
            <w:tcW w:w="38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44EA6" w:rsidTr="00A44EA6">
        <w:trPr>
          <w:trHeight w:val="570"/>
        </w:trPr>
        <w:tc>
          <w:tcPr>
            <w:tcW w:w="355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4EA6" w:rsidTr="00A44EA6">
        <w:trPr>
          <w:trHeight w:val="255"/>
        </w:trPr>
        <w:tc>
          <w:tcPr>
            <w:tcW w:w="3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40061" w:rsidTr="00340061">
        <w:trPr>
          <w:trHeight w:val="295"/>
        </w:trPr>
        <w:tc>
          <w:tcPr>
            <w:tcW w:w="3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340061" w:rsidP="00156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340061" w:rsidP="0034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340061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340061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EC4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EC4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340061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EC4E8A" w:rsidRDefault="00D86144" w:rsidP="00D8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340061" w:rsidRPr="00A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340061" w:rsidRPr="00A44E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D86144" w:rsidRDefault="00340061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6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0061" w:rsidRPr="00A44EA6" w:rsidRDefault="00D86144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340061" w:rsidRPr="00340061" w:rsidRDefault="00340061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0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0061" w:rsidRPr="00EC4E8A" w:rsidRDefault="00D86144" w:rsidP="001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  <w:r w:rsidR="00340061" w:rsidRPr="00EC4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A44EA6" w:rsidTr="00E00925">
        <w:trPr>
          <w:trHeight w:val="876"/>
        </w:trPr>
        <w:tc>
          <w:tcPr>
            <w:tcW w:w="3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4E8A" w:rsidRPr="00EC4E8A" w:rsidRDefault="00EC4E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C4E8A" w:rsidP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C4E8A" w:rsidRPr="00EC4E8A" w:rsidRDefault="00EC4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C4E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C4E8A" w:rsidRPr="00EC4E8A" w:rsidRDefault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E8A" w:rsidRPr="00EC4E8A" w:rsidRDefault="00E32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  <w:r w:rsidR="00EC4E8A" w:rsidRPr="00EC4E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A44EA6" w:rsidTr="00A44EA6">
        <w:trPr>
          <w:trHeight w:val="330"/>
        </w:trPr>
        <w:tc>
          <w:tcPr>
            <w:tcW w:w="3559" w:type="dxa"/>
            <w:gridSpan w:val="4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6" w:type="dxa"/>
            <w:gridSpan w:val="3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6" w:type="dxa"/>
            <w:gridSpan w:val="3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5" w:type="dxa"/>
            <w:gridSpan w:val="2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75" w:type="dxa"/>
            <w:gridSpan w:val="2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69" w:type="dxa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  <w:tc>
          <w:tcPr>
            <w:tcW w:w="1291" w:type="dxa"/>
            <w:vAlign w:val="center"/>
            <w:hideMark/>
          </w:tcPr>
          <w:p w:rsidR="00EC4E8A" w:rsidRPr="00EC4E8A" w:rsidRDefault="00EC4E8A">
            <w:pPr>
              <w:spacing w:after="0"/>
            </w:pPr>
          </w:p>
        </w:tc>
      </w:tr>
      <w:tr w:rsidR="004A4EAB" w:rsidRPr="0086737D" w:rsidTr="00837FA4">
        <w:trPr>
          <w:gridAfter w:val="14"/>
          <w:wAfter w:w="9545" w:type="dxa"/>
          <w:trHeight w:val="255"/>
        </w:trPr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AB" w:rsidRPr="0086737D" w:rsidRDefault="004A4EAB" w:rsidP="00867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AB" w:rsidRPr="0086737D" w:rsidRDefault="004A4EAB" w:rsidP="00867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AB" w:rsidRPr="0086737D" w:rsidRDefault="004A4EAB" w:rsidP="00867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AB" w:rsidRPr="0086737D" w:rsidRDefault="004A4EAB" w:rsidP="008673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9B2E20" w:rsidRPr="0086737D" w:rsidRDefault="00E3296B" w:rsidP="0086737D">
      <w:r>
        <w:rPr>
          <w:rFonts w:ascii="Times New Roman" w:eastAsia="Times New Roman" w:hAnsi="Times New Roman" w:cs="Times New Roman"/>
          <w:lang w:eastAsia="ru-RU"/>
        </w:rPr>
        <w:t>Н</w:t>
      </w:r>
      <w:r w:rsidR="00C435E3">
        <w:rPr>
          <w:rFonts w:ascii="Times New Roman" w:eastAsia="Times New Roman" w:hAnsi="Times New Roman" w:cs="Times New Roman"/>
          <w:lang w:eastAsia="ru-RU"/>
        </w:rPr>
        <w:t xml:space="preserve">ачальник </w:t>
      </w:r>
      <w:r w:rsidR="004A4EAB" w:rsidRPr="004A4EAB">
        <w:rPr>
          <w:rFonts w:ascii="Times New Roman" w:eastAsia="Times New Roman" w:hAnsi="Times New Roman" w:cs="Times New Roman"/>
          <w:lang w:eastAsia="ru-RU"/>
        </w:rPr>
        <w:t xml:space="preserve">Управления финансов                                  </w:t>
      </w:r>
      <w:r w:rsidR="002E3FDC">
        <w:rPr>
          <w:rFonts w:ascii="Times New Roman" w:eastAsia="Times New Roman" w:hAnsi="Times New Roman" w:cs="Times New Roman"/>
          <w:lang w:eastAsia="ru-RU"/>
        </w:rPr>
        <w:t xml:space="preserve">                   </w:t>
      </w:r>
      <w:r w:rsidR="003C700C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2E3FDC">
        <w:rPr>
          <w:rFonts w:ascii="Times New Roman" w:eastAsia="Times New Roman" w:hAnsi="Times New Roman" w:cs="Times New Roman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2E3FDC"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Н.И. Абрамова</w:t>
      </w:r>
    </w:p>
    <w:sectPr w:rsidR="009B2E20" w:rsidRPr="0086737D" w:rsidSect="00951CE7">
      <w:footerReference w:type="default" r:id="rId8"/>
      <w:pgSz w:w="16838" w:h="11906" w:orient="landscape"/>
      <w:pgMar w:top="709" w:right="536" w:bottom="851" w:left="1134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B7D" w:rsidRDefault="00632B7D" w:rsidP="00FA2176">
      <w:pPr>
        <w:spacing w:after="0" w:line="240" w:lineRule="auto"/>
      </w:pPr>
      <w:r>
        <w:separator/>
      </w:r>
    </w:p>
  </w:endnote>
  <w:endnote w:type="continuationSeparator" w:id="0">
    <w:p w:rsidR="00632B7D" w:rsidRDefault="00632B7D" w:rsidP="00FA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238241"/>
      <w:docPartObj>
        <w:docPartGallery w:val="Page Numbers (Bottom of Page)"/>
        <w:docPartUnique/>
      </w:docPartObj>
    </w:sdtPr>
    <w:sdtEndPr/>
    <w:sdtContent>
      <w:p w:rsidR="009B2E20" w:rsidRDefault="009B2E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A09">
          <w:rPr>
            <w:noProof/>
          </w:rPr>
          <w:t>65</w:t>
        </w:r>
        <w:r>
          <w:fldChar w:fldCharType="end"/>
        </w:r>
      </w:p>
    </w:sdtContent>
  </w:sdt>
  <w:p w:rsidR="00EC4E8A" w:rsidRDefault="00EC4E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B7D" w:rsidRDefault="00632B7D" w:rsidP="00FA2176">
      <w:pPr>
        <w:spacing w:after="0" w:line="240" w:lineRule="auto"/>
      </w:pPr>
      <w:r>
        <w:separator/>
      </w:r>
    </w:p>
  </w:footnote>
  <w:footnote w:type="continuationSeparator" w:id="0">
    <w:p w:rsidR="00632B7D" w:rsidRDefault="00632B7D" w:rsidP="00FA2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EB"/>
    <w:rsid w:val="00014601"/>
    <w:rsid w:val="00014838"/>
    <w:rsid w:val="00030F62"/>
    <w:rsid w:val="00055E34"/>
    <w:rsid w:val="00062960"/>
    <w:rsid w:val="000744A5"/>
    <w:rsid w:val="000B106D"/>
    <w:rsid w:val="000D520D"/>
    <w:rsid w:val="000F2B3B"/>
    <w:rsid w:val="00102FEF"/>
    <w:rsid w:val="00112B75"/>
    <w:rsid w:val="00116816"/>
    <w:rsid w:val="00137107"/>
    <w:rsid w:val="00150848"/>
    <w:rsid w:val="001525CF"/>
    <w:rsid w:val="00160903"/>
    <w:rsid w:val="00192050"/>
    <w:rsid w:val="001C3CE2"/>
    <w:rsid w:val="001C504E"/>
    <w:rsid w:val="002317EB"/>
    <w:rsid w:val="002329D5"/>
    <w:rsid w:val="00244335"/>
    <w:rsid w:val="0025180C"/>
    <w:rsid w:val="002C5722"/>
    <w:rsid w:val="002E1C69"/>
    <w:rsid w:val="002E3FDC"/>
    <w:rsid w:val="00326C43"/>
    <w:rsid w:val="003311DD"/>
    <w:rsid w:val="00340061"/>
    <w:rsid w:val="00363B3D"/>
    <w:rsid w:val="00365ADF"/>
    <w:rsid w:val="0039090A"/>
    <w:rsid w:val="00395B1F"/>
    <w:rsid w:val="003C700C"/>
    <w:rsid w:val="003D26A2"/>
    <w:rsid w:val="003D3C85"/>
    <w:rsid w:val="003D6844"/>
    <w:rsid w:val="003E720E"/>
    <w:rsid w:val="0040781F"/>
    <w:rsid w:val="00412C6A"/>
    <w:rsid w:val="004156B2"/>
    <w:rsid w:val="004221AA"/>
    <w:rsid w:val="0043063B"/>
    <w:rsid w:val="00453221"/>
    <w:rsid w:val="004555C5"/>
    <w:rsid w:val="00472236"/>
    <w:rsid w:val="004A4C45"/>
    <w:rsid w:val="004A4EAB"/>
    <w:rsid w:val="004A6D08"/>
    <w:rsid w:val="004C42B5"/>
    <w:rsid w:val="004D3966"/>
    <w:rsid w:val="00500018"/>
    <w:rsid w:val="005317B9"/>
    <w:rsid w:val="00542448"/>
    <w:rsid w:val="005505C8"/>
    <w:rsid w:val="00555D0C"/>
    <w:rsid w:val="00555D33"/>
    <w:rsid w:val="00572C13"/>
    <w:rsid w:val="00573605"/>
    <w:rsid w:val="00576370"/>
    <w:rsid w:val="00595A1B"/>
    <w:rsid w:val="005A54F1"/>
    <w:rsid w:val="005C32AE"/>
    <w:rsid w:val="005C4E6D"/>
    <w:rsid w:val="005C6A42"/>
    <w:rsid w:val="005E4809"/>
    <w:rsid w:val="005E7575"/>
    <w:rsid w:val="00624AA3"/>
    <w:rsid w:val="00632B4E"/>
    <w:rsid w:val="00632B7D"/>
    <w:rsid w:val="0063717F"/>
    <w:rsid w:val="00675444"/>
    <w:rsid w:val="00677551"/>
    <w:rsid w:val="006859B0"/>
    <w:rsid w:val="006B680A"/>
    <w:rsid w:val="00705F3D"/>
    <w:rsid w:val="00706CB6"/>
    <w:rsid w:val="00711197"/>
    <w:rsid w:val="00727EA8"/>
    <w:rsid w:val="007323E2"/>
    <w:rsid w:val="00734C77"/>
    <w:rsid w:val="00735A01"/>
    <w:rsid w:val="0077322E"/>
    <w:rsid w:val="007C1A00"/>
    <w:rsid w:val="00801C94"/>
    <w:rsid w:val="00823625"/>
    <w:rsid w:val="00835E13"/>
    <w:rsid w:val="00835EA9"/>
    <w:rsid w:val="00837FA4"/>
    <w:rsid w:val="00842C8B"/>
    <w:rsid w:val="00863C3A"/>
    <w:rsid w:val="0086737D"/>
    <w:rsid w:val="0088344E"/>
    <w:rsid w:val="00890FD7"/>
    <w:rsid w:val="008B4EE0"/>
    <w:rsid w:val="008D2D4B"/>
    <w:rsid w:val="008E3267"/>
    <w:rsid w:val="008E33EB"/>
    <w:rsid w:val="0093356D"/>
    <w:rsid w:val="00951CE7"/>
    <w:rsid w:val="009542C1"/>
    <w:rsid w:val="009641C0"/>
    <w:rsid w:val="00987E88"/>
    <w:rsid w:val="009B2E20"/>
    <w:rsid w:val="009D20BF"/>
    <w:rsid w:val="009D2AC8"/>
    <w:rsid w:val="009E24FB"/>
    <w:rsid w:val="009F4B82"/>
    <w:rsid w:val="00A44EA6"/>
    <w:rsid w:val="00A51A6D"/>
    <w:rsid w:val="00AA0417"/>
    <w:rsid w:val="00AB2259"/>
    <w:rsid w:val="00AE018E"/>
    <w:rsid w:val="00B2018E"/>
    <w:rsid w:val="00B20F3E"/>
    <w:rsid w:val="00B41655"/>
    <w:rsid w:val="00B6333E"/>
    <w:rsid w:val="00B64BB6"/>
    <w:rsid w:val="00B848A2"/>
    <w:rsid w:val="00B8604E"/>
    <w:rsid w:val="00BA46CF"/>
    <w:rsid w:val="00BA6D14"/>
    <w:rsid w:val="00BC43FE"/>
    <w:rsid w:val="00BD2785"/>
    <w:rsid w:val="00BE0D29"/>
    <w:rsid w:val="00BF58A4"/>
    <w:rsid w:val="00C273DC"/>
    <w:rsid w:val="00C43371"/>
    <w:rsid w:val="00C435E3"/>
    <w:rsid w:val="00C52F00"/>
    <w:rsid w:val="00C61AA5"/>
    <w:rsid w:val="00C74D4B"/>
    <w:rsid w:val="00C96381"/>
    <w:rsid w:val="00CB17E6"/>
    <w:rsid w:val="00CB517A"/>
    <w:rsid w:val="00D30324"/>
    <w:rsid w:val="00D6270F"/>
    <w:rsid w:val="00D80C81"/>
    <w:rsid w:val="00D86144"/>
    <w:rsid w:val="00DA5333"/>
    <w:rsid w:val="00DC33FC"/>
    <w:rsid w:val="00DC7CFE"/>
    <w:rsid w:val="00DE5B26"/>
    <w:rsid w:val="00E00925"/>
    <w:rsid w:val="00E23582"/>
    <w:rsid w:val="00E3296B"/>
    <w:rsid w:val="00E34F15"/>
    <w:rsid w:val="00E41BD3"/>
    <w:rsid w:val="00E57371"/>
    <w:rsid w:val="00E93D90"/>
    <w:rsid w:val="00EA21D9"/>
    <w:rsid w:val="00EC3482"/>
    <w:rsid w:val="00EC4E8A"/>
    <w:rsid w:val="00F0720B"/>
    <w:rsid w:val="00F22BFC"/>
    <w:rsid w:val="00F41700"/>
    <w:rsid w:val="00F666DF"/>
    <w:rsid w:val="00F7515D"/>
    <w:rsid w:val="00F81A9C"/>
    <w:rsid w:val="00F83A19"/>
    <w:rsid w:val="00FA2176"/>
    <w:rsid w:val="00FA350D"/>
    <w:rsid w:val="00FB44FA"/>
    <w:rsid w:val="00FB6AD8"/>
    <w:rsid w:val="00FD1CC4"/>
    <w:rsid w:val="00FD5C8A"/>
    <w:rsid w:val="00FF4FF8"/>
    <w:rsid w:val="00FF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B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A2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2176"/>
  </w:style>
  <w:style w:type="paragraph" w:styleId="a7">
    <w:name w:val="footer"/>
    <w:basedOn w:val="a"/>
    <w:link w:val="a8"/>
    <w:uiPriority w:val="99"/>
    <w:unhideWhenUsed/>
    <w:rsid w:val="00FA2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2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5B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A2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2176"/>
  </w:style>
  <w:style w:type="paragraph" w:styleId="a7">
    <w:name w:val="footer"/>
    <w:basedOn w:val="a"/>
    <w:link w:val="a8"/>
    <w:uiPriority w:val="99"/>
    <w:unhideWhenUsed/>
    <w:rsid w:val="00FA2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2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A3F6-D118-48D2-BE90-1F2BE272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</cp:revision>
  <cp:lastPrinted>2025-03-13T10:09:00Z</cp:lastPrinted>
  <dcterms:created xsi:type="dcterms:W3CDTF">2019-03-21T10:20:00Z</dcterms:created>
  <dcterms:modified xsi:type="dcterms:W3CDTF">2026-03-25T06:15:00Z</dcterms:modified>
</cp:coreProperties>
</file>